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D5" w:rsidRPr="00EF37E1" w:rsidRDefault="00016ED5" w:rsidP="00EF37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>КОНАЧНА РЕФЕРЕНТНА ЛИСТА ЛИЦА КОЈА ИСПУЊАВАЈУ УСЛОВЕ ЗА АНГАЖОВАЊЕ ВАН РАДНОГ ОДНОСА У МИНИСТАРСТВУ КУЛТУРЕ И ИНФОРМИСАЊА НА ОСНОВУ ОБЈАВЉЕНОГ ЈАВНОГ ПОЗИВА</w:t>
      </w:r>
      <w:r w:rsidR="00EF37E1"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Pr="00EF37E1"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>ЗА АНГАЖОВАЊЕ ЛИЦА ВАН РАДНОГ ОДНОСА НА ОСНОВУ ОДЛУКЕ БРОЈ:</w:t>
      </w:r>
      <w:r w:rsidRPr="00EF37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48FD" w:rsidRPr="005248FD">
        <w:rPr>
          <w:rFonts w:ascii="Times New Roman" w:hAnsi="Times New Roman" w:cs="Times New Roman"/>
          <w:b/>
          <w:sz w:val="24"/>
          <w:szCs w:val="24"/>
          <w:lang w:val="sr-Cyrl-RS"/>
        </w:rPr>
        <w:t>112-00-214/2012-07</w:t>
      </w:r>
      <w:r w:rsidR="00524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37E1"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 xml:space="preserve">ОД  </w:t>
      </w:r>
      <w:r w:rsidR="00356163"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="005248FD"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 xml:space="preserve">28.  </w:t>
      </w:r>
      <w:r w:rsidR="00780CD1">
        <w:rPr>
          <w:rFonts w:ascii="Times New Roman" w:hAnsi="Times New Roman" w:cs="Times New Roman"/>
          <w:b/>
          <w:sz w:val="24"/>
          <w:szCs w:val="24"/>
          <w:lang w:val="en-US" w:eastAsia="sr-Latn-RS"/>
        </w:rPr>
        <w:t xml:space="preserve">MAJA </w:t>
      </w:r>
      <w:r w:rsidR="00356163"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>2021</w:t>
      </w:r>
      <w:r w:rsidRPr="00EF37E1"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>. ГОДИНЕ</w:t>
      </w:r>
    </w:p>
    <w:p w:rsidR="00016ED5" w:rsidRDefault="00016ED5" w:rsidP="00780CD1">
      <w:pPr>
        <w:pStyle w:val="NoSpacing"/>
        <w:rPr>
          <w:lang w:val="sr-Cyrl-RS" w:eastAsia="sr-Latn-RS"/>
        </w:rPr>
      </w:pP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Јелена Братоножић</w:t>
      </w: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Вукосав Средојевић</w:t>
      </w: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Драгица Благојевић</w:t>
      </w:r>
    </w:p>
    <w:p w:rsidR="00780CD1" w:rsidRPr="001A1394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Лазар Лазаревић</w:t>
      </w: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Радисав Милинковић</w:t>
      </w: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Александар Петровић</w:t>
      </w: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Милица Јовановић</w:t>
      </w: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Борка Радовановић</w:t>
      </w: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Радмила Булатовић</w:t>
      </w:r>
    </w:p>
    <w:p w:rsidR="00780CD1" w:rsidRPr="00D461EB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Данијела Радошевић</w:t>
      </w:r>
    </w:p>
    <w:p w:rsidR="00780CD1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61EB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Даница Столица</w:t>
      </w:r>
    </w:p>
    <w:p w:rsidR="00780CD1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Јована Печенчић</w:t>
      </w:r>
    </w:p>
    <w:p w:rsidR="00780CD1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Лазар Зрнић</w:t>
      </w:r>
    </w:p>
    <w:p w:rsidR="00780CD1" w:rsidRPr="00CD6292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6292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Татјана Јовановић</w:t>
      </w:r>
    </w:p>
    <w:p w:rsidR="00780CD1" w:rsidRPr="00CD6292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6292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Душица Стојановић</w:t>
      </w:r>
    </w:p>
    <w:p w:rsidR="00780CD1" w:rsidRPr="00CD6292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6292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Анђела Зец</w:t>
      </w:r>
    </w:p>
    <w:p w:rsidR="00780CD1" w:rsidRPr="00CD6292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6292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Бранка Секуловић</w:t>
      </w:r>
    </w:p>
    <w:p w:rsidR="00780CD1" w:rsidRPr="00CD6292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6292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Биљана Миленковић</w:t>
      </w:r>
    </w:p>
    <w:p w:rsidR="00780CD1" w:rsidRPr="00CD6292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6292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Татјана Грбовић</w:t>
      </w:r>
    </w:p>
    <w:p w:rsidR="00780CD1" w:rsidRPr="00CD6292" w:rsidRDefault="00780CD1" w:rsidP="00780CD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6292">
        <w:rPr>
          <w:rFonts w:ascii="Times New Roman" w:hAnsi="Times New Roman" w:cs="Times New Roman"/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Никола Недић</w:t>
      </w:r>
    </w:p>
    <w:p w:rsidR="00780CD1" w:rsidRPr="00D461EB" w:rsidRDefault="00780CD1" w:rsidP="00780CD1">
      <w:pPr>
        <w:shd w:val="clear" w:color="auto" w:fill="FFFFFF"/>
        <w:spacing w:before="100" w:beforeAutospacing="1" w:after="100" w:afterAutospacing="1"/>
        <w:outlineLvl w:val="0"/>
        <w:rPr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4D51" w:rsidRPr="0069113B" w:rsidRDefault="001C4D51" w:rsidP="0069113B">
      <w:pPr>
        <w:shd w:val="clear" w:color="auto" w:fill="FFFFFF"/>
        <w:spacing w:before="100" w:beforeAutospacing="1" w:after="100" w:afterAutospacing="1"/>
        <w:ind w:left="180"/>
        <w:outlineLvl w:val="0"/>
        <w:rPr>
          <w:bCs/>
          <w:kern w:val="36"/>
          <w:sz w:val="28"/>
          <w:szCs w:val="28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04DD" w:rsidRPr="003B3976" w:rsidRDefault="000D04DD" w:rsidP="003B3976">
      <w:pPr>
        <w:shd w:val="clear" w:color="auto" w:fill="FFFFFF"/>
        <w:spacing w:before="100" w:beforeAutospacing="1" w:after="100" w:afterAutospacing="1"/>
        <w:outlineLvl w:val="0"/>
        <w:rPr>
          <w:bCs/>
          <w:kern w:val="36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D04DD" w:rsidRPr="003B3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5D8F"/>
    <w:multiLevelType w:val="hybridMultilevel"/>
    <w:tmpl w:val="A2985238"/>
    <w:lvl w:ilvl="0" w:tplc="0409000F">
      <w:start w:val="1"/>
      <w:numFmt w:val="decimal"/>
      <w:lvlText w:val="%1."/>
      <w:lvlJc w:val="left"/>
      <w:pPr>
        <w:ind w:left="41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3A"/>
    <w:rsid w:val="00016ED5"/>
    <w:rsid w:val="000D04DD"/>
    <w:rsid w:val="001C4D51"/>
    <w:rsid w:val="00330F5E"/>
    <w:rsid w:val="00356163"/>
    <w:rsid w:val="003B3976"/>
    <w:rsid w:val="00506ABD"/>
    <w:rsid w:val="005248FD"/>
    <w:rsid w:val="0069113B"/>
    <w:rsid w:val="00780CD1"/>
    <w:rsid w:val="007B4B3A"/>
    <w:rsid w:val="00C15209"/>
    <w:rsid w:val="00E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9A4E"/>
  <w15:chartTrackingRefBased/>
  <w15:docId w15:val="{07411BCB-0FE4-4EA2-9813-DB6C40CE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ED5"/>
    <w:pPr>
      <w:spacing w:after="0" w:line="240" w:lineRule="auto"/>
    </w:pPr>
    <w:rPr>
      <w:lang w:val="sr-Latn-RS"/>
    </w:rPr>
  </w:style>
  <w:style w:type="paragraph" w:styleId="ListParagraph">
    <w:name w:val="List Paragraph"/>
    <w:basedOn w:val="Normal"/>
    <w:uiPriority w:val="34"/>
    <w:qFormat/>
    <w:rsid w:val="00330F5E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Jelena</cp:lastModifiedBy>
  <cp:revision>13</cp:revision>
  <dcterms:created xsi:type="dcterms:W3CDTF">2020-12-23T07:37:00Z</dcterms:created>
  <dcterms:modified xsi:type="dcterms:W3CDTF">2021-05-28T07:59:00Z</dcterms:modified>
</cp:coreProperties>
</file>